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194" w:rsidRPr="0065022C" w:rsidRDefault="00DB0194" w:rsidP="00DB019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5022C">
        <w:rPr>
          <w:rFonts w:ascii="Times New Roman" w:hAnsi="Times New Roman" w:cs="Times New Roman"/>
          <w:b/>
          <w:bCs/>
          <w:sz w:val="32"/>
          <w:szCs w:val="32"/>
        </w:rPr>
        <w:t xml:space="preserve">Formularz </w:t>
      </w:r>
      <w:r w:rsidR="0065022C" w:rsidRPr="0065022C">
        <w:rPr>
          <w:rFonts w:ascii="Times New Roman" w:hAnsi="Times New Roman" w:cs="Times New Roman"/>
          <w:b/>
          <w:bCs/>
          <w:sz w:val="32"/>
          <w:szCs w:val="32"/>
        </w:rPr>
        <w:t xml:space="preserve"> uwag</w:t>
      </w:r>
      <w:r w:rsidR="0023237B">
        <w:rPr>
          <w:rFonts w:ascii="Times New Roman" w:hAnsi="Times New Roman" w:cs="Times New Roman"/>
          <w:b/>
          <w:bCs/>
          <w:sz w:val="32"/>
          <w:szCs w:val="32"/>
        </w:rPr>
        <w:t xml:space="preserve"> do</w:t>
      </w:r>
      <w:r w:rsidR="0065022C" w:rsidRPr="0065022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65022C">
        <w:rPr>
          <w:rFonts w:ascii="Times New Roman" w:hAnsi="Times New Roman" w:cs="Times New Roman"/>
          <w:b/>
          <w:bCs/>
          <w:sz w:val="32"/>
          <w:szCs w:val="32"/>
        </w:rPr>
        <w:t>projektu</w:t>
      </w:r>
    </w:p>
    <w:p w:rsidR="00DB0194" w:rsidRPr="0065022C" w:rsidRDefault="00DB0194" w:rsidP="00DB019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5022C">
        <w:rPr>
          <w:rFonts w:ascii="Times New Roman" w:hAnsi="Times New Roman" w:cs="Times New Roman"/>
          <w:b/>
          <w:bCs/>
          <w:sz w:val="32"/>
          <w:szCs w:val="32"/>
        </w:rPr>
        <w:t>Gminnego Programu Rewitalizacji dla Gminy Miejskiej Świeradów-Zdrój na lata 2024-2030.</w:t>
      </w:r>
    </w:p>
    <w:p w:rsidR="008D434D" w:rsidRPr="0012221A" w:rsidRDefault="008D434D" w:rsidP="008D434D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2D7FC4" w:rsidRPr="00B56702" w:rsidRDefault="008D434D" w:rsidP="008D434D">
      <w:pPr>
        <w:jc w:val="both"/>
        <w:rPr>
          <w:rFonts w:ascii="Times New Roman" w:hAnsi="Times New Roman" w:cs="Times New Roman"/>
          <w:sz w:val="24"/>
          <w:szCs w:val="24"/>
        </w:rPr>
      </w:pPr>
      <w:r w:rsidRPr="00B56702">
        <w:rPr>
          <w:rFonts w:ascii="Times New Roman" w:hAnsi="Times New Roman" w:cs="Times New Roman"/>
          <w:sz w:val="24"/>
          <w:szCs w:val="24"/>
        </w:rPr>
        <w:t xml:space="preserve">Zapraszamy do udziału w konsultacjach społecznych dotyczących projektu </w:t>
      </w:r>
      <w:r w:rsidR="00DB0194" w:rsidRPr="00B56702">
        <w:rPr>
          <w:rFonts w:ascii="Times New Roman" w:hAnsi="Times New Roman" w:cs="Times New Roman"/>
          <w:sz w:val="24"/>
          <w:szCs w:val="24"/>
        </w:rPr>
        <w:t>gminnego programu rewitalizacji dla Gminy Miejskiej Świeradów-Zdrój na lata 2024-2030.</w:t>
      </w:r>
    </w:p>
    <w:p w:rsidR="00772B44" w:rsidRPr="00B56702" w:rsidRDefault="008D434D" w:rsidP="00BE1D1A">
      <w:pPr>
        <w:pStyle w:val="Default"/>
        <w:jc w:val="both"/>
        <w:rPr>
          <w:noProof/>
          <w:color w:val="auto"/>
        </w:rPr>
      </w:pPr>
      <w:r w:rsidRPr="00B56702">
        <w:rPr>
          <w:noProof/>
          <w:color w:val="auto"/>
        </w:rPr>
        <w:t>Konsultacje społeczne będą prowadzone</w:t>
      </w:r>
      <w:r w:rsidR="00772B44" w:rsidRPr="00B56702">
        <w:rPr>
          <w:noProof/>
          <w:color w:val="auto"/>
        </w:rPr>
        <w:t xml:space="preserve"> w dniach </w:t>
      </w:r>
      <w:r w:rsidR="00320285" w:rsidRPr="00B56702">
        <w:rPr>
          <w:noProof/>
          <w:color w:val="auto"/>
        </w:rPr>
        <w:t>od</w:t>
      </w:r>
      <w:r w:rsidR="00DB0194" w:rsidRPr="00B56702">
        <w:rPr>
          <w:noProof/>
          <w:color w:val="auto"/>
        </w:rPr>
        <w:t xml:space="preserve"> </w:t>
      </w:r>
      <w:r w:rsidR="00DB0194" w:rsidRPr="00B56702">
        <w:rPr>
          <w:b/>
          <w:noProof/>
          <w:color w:val="auto"/>
        </w:rPr>
        <w:t>28.02.2025</w:t>
      </w:r>
      <w:r w:rsidR="00DB0194" w:rsidRPr="00B56702">
        <w:rPr>
          <w:noProof/>
          <w:color w:val="auto"/>
        </w:rPr>
        <w:t xml:space="preserve"> </w:t>
      </w:r>
      <w:r w:rsidR="00BF4623" w:rsidRPr="00B56702">
        <w:rPr>
          <w:noProof/>
          <w:color w:val="auto"/>
        </w:rPr>
        <w:t>do</w:t>
      </w:r>
      <w:r w:rsidR="00DB0194" w:rsidRPr="00B56702">
        <w:rPr>
          <w:noProof/>
          <w:color w:val="auto"/>
        </w:rPr>
        <w:t xml:space="preserve"> </w:t>
      </w:r>
      <w:r w:rsidR="00DB0194" w:rsidRPr="00B56702">
        <w:rPr>
          <w:b/>
          <w:noProof/>
          <w:color w:val="auto"/>
        </w:rPr>
        <w:t>4.04.2025</w:t>
      </w:r>
      <w:r w:rsidR="00320285" w:rsidRPr="00B56702">
        <w:rPr>
          <w:noProof/>
          <w:color w:val="auto"/>
        </w:rPr>
        <w:t xml:space="preserve"> r.,</w:t>
      </w:r>
      <w:r w:rsidR="00CC3305" w:rsidRPr="00B56702">
        <w:rPr>
          <w:noProof/>
          <w:color w:val="auto"/>
        </w:rPr>
        <w:t xml:space="preserve"> </w:t>
      </w:r>
      <w:r w:rsidR="00772B44" w:rsidRPr="00B56702">
        <w:rPr>
          <w:noProof/>
          <w:color w:val="auto"/>
        </w:rPr>
        <w:t>zgodnie z</w:t>
      </w:r>
      <w:r w:rsidR="00C33247" w:rsidRPr="00B56702">
        <w:rPr>
          <w:noProof/>
          <w:color w:val="auto"/>
        </w:rPr>
        <w:t> </w:t>
      </w:r>
      <w:r w:rsidR="00E87344" w:rsidRPr="00B56702">
        <w:rPr>
          <w:noProof/>
          <w:color w:val="auto"/>
        </w:rPr>
        <w:t>Ogloszeniem</w:t>
      </w:r>
      <w:r w:rsidR="00772B44" w:rsidRPr="00B56702">
        <w:rPr>
          <w:noProof/>
          <w:color w:val="auto"/>
        </w:rPr>
        <w:t xml:space="preserve"> Burmistrz</w:t>
      </w:r>
      <w:r w:rsidR="00067465" w:rsidRPr="00B56702">
        <w:rPr>
          <w:noProof/>
          <w:color w:val="auto"/>
        </w:rPr>
        <w:t>a</w:t>
      </w:r>
      <w:r w:rsidR="00C33247" w:rsidRPr="00B56702">
        <w:rPr>
          <w:noProof/>
          <w:color w:val="auto"/>
        </w:rPr>
        <w:t> </w:t>
      </w:r>
      <w:r w:rsidR="004E74CC" w:rsidRPr="00B56702">
        <w:rPr>
          <w:noProof/>
          <w:color w:val="auto"/>
        </w:rPr>
        <w:t>Świeradowa-Zdroju.</w:t>
      </w:r>
    </w:p>
    <w:p w:rsidR="001B17EE" w:rsidRPr="00B56702" w:rsidRDefault="001B17EE" w:rsidP="001B17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4CC" w:rsidRPr="00B56702" w:rsidRDefault="008D434D" w:rsidP="004E74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6702">
        <w:rPr>
          <w:rFonts w:ascii="Times New Roman" w:hAnsi="Times New Roman" w:cs="Times New Roman"/>
          <w:sz w:val="24"/>
          <w:szCs w:val="24"/>
        </w:rPr>
        <w:t xml:space="preserve">Wypełniony formularz </w:t>
      </w:r>
      <w:r w:rsidR="004E74CC" w:rsidRPr="00B56702">
        <w:rPr>
          <w:rFonts w:ascii="Times New Roman" w:hAnsi="Times New Roman" w:cs="Times New Roman"/>
          <w:sz w:val="24"/>
          <w:szCs w:val="24"/>
        </w:rPr>
        <w:t>będzie udostępniony do pobrania:</w:t>
      </w:r>
    </w:p>
    <w:p w:rsidR="004E74CC" w:rsidRPr="00B56702" w:rsidRDefault="004E74CC" w:rsidP="004E74CC">
      <w:pPr>
        <w:pStyle w:val="NormalnyWeb"/>
        <w:spacing w:beforeAutospacing="0" w:after="0" w:afterAutospacing="0"/>
      </w:pPr>
      <w:r w:rsidRPr="00B56702">
        <w:t>na www.bip.umswieradowzdroj.nv.pl ; w zakładce Ogłoszenia/Obwieszczenia lub na www.swieradowzdroj.pl w zakładce Aktualności.</w:t>
      </w:r>
    </w:p>
    <w:p w:rsidR="004E74CC" w:rsidRPr="00B56702" w:rsidRDefault="004E74CC" w:rsidP="004E74CC">
      <w:pPr>
        <w:pStyle w:val="NormalnyWeb"/>
        <w:spacing w:beforeAutospacing="0" w:after="0" w:afterAutospacing="0"/>
      </w:pPr>
      <w:r w:rsidRPr="00B56702">
        <w:t>Wypełniony formularz wraz z klauzulą informacyjną o ochronie danych osobowych można przekazać za pomocą jednego z wymienionych sposobów:</w:t>
      </w:r>
    </w:p>
    <w:p w:rsidR="004E74CC" w:rsidRPr="00B56702" w:rsidRDefault="004E74CC" w:rsidP="004E74CC">
      <w:pPr>
        <w:pStyle w:val="NormalnyWeb"/>
        <w:spacing w:beforeAutospacing="0" w:after="0" w:afterAutospacing="0"/>
      </w:pPr>
    </w:p>
    <w:p w:rsidR="004E74CC" w:rsidRPr="00B56702" w:rsidRDefault="004E74CC" w:rsidP="004E74CC">
      <w:pPr>
        <w:pStyle w:val="NormalnyWeb"/>
        <w:numPr>
          <w:ilvl w:val="0"/>
          <w:numId w:val="3"/>
        </w:numPr>
        <w:spacing w:beforeAutospacing="0" w:after="0" w:afterAutospacing="0"/>
        <w:ind w:left="284" w:hanging="284"/>
      </w:pPr>
      <w:r w:rsidRPr="00B56702">
        <w:t xml:space="preserve">przesłać w formie edytowalnych plików tekstowych DOC/DOCX lub PDF na adres mailowy: um@swieradowzdroj.pl lub za pomocą elektronicznej skrzynki podawczej Urzędu Miasta Świeradów-Zdrój na adres skrytek: </w:t>
      </w:r>
      <w:proofErr w:type="spellStart"/>
      <w:r w:rsidRPr="00B56702">
        <w:t>ePUAP</w:t>
      </w:r>
      <w:proofErr w:type="spellEnd"/>
      <w:r w:rsidRPr="00B56702">
        <w:t>/</w:t>
      </w:r>
      <w:proofErr w:type="spellStart"/>
      <w:r w:rsidRPr="00B56702">
        <w:t>umswieradow</w:t>
      </w:r>
      <w:proofErr w:type="spellEnd"/>
      <w:r w:rsidRPr="00B56702">
        <w:t>/</w:t>
      </w:r>
      <w:proofErr w:type="spellStart"/>
      <w:r w:rsidRPr="00B56702">
        <w:t>SkrytkaESP</w:t>
      </w:r>
      <w:proofErr w:type="spellEnd"/>
      <w:r w:rsidRPr="00B56702">
        <w:t xml:space="preserve"> (w tytule wpisać „Konsultacje GPR”).</w:t>
      </w:r>
    </w:p>
    <w:p w:rsidR="004E74CC" w:rsidRPr="00B56702" w:rsidRDefault="004E74CC" w:rsidP="004E74CC">
      <w:pPr>
        <w:pStyle w:val="NormalnyWeb"/>
        <w:spacing w:beforeAutospacing="0" w:after="0" w:afterAutospacing="0"/>
        <w:ind w:left="284" w:hanging="284"/>
      </w:pPr>
    </w:p>
    <w:p w:rsidR="004E74CC" w:rsidRPr="00B56702" w:rsidRDefault="004E74CC" w:rsidP="004E74CC">
      <w:pPr>
        <w:pStyle w:val="NormalnyWeb"/>
        <w:numPr>
          <w:ilvl w:val="0"/>
          <w:numId w:val="3"/>
        </w:numPr>
        <w:spacing w:beforeAutospacing="0" w:after="0" w:afterAutospacing="0"/>
        <w:ind w:left="284" w:hanging="284"/>
      </w:pPr>
      <w:r w:rsidRPr="00B56702">
        <w:t xml:space="preserve">przesłać pocztą na adres; Urzędu Miasta Świeradów-Zdrój ul. 11 listopada 35, 59-850 Świeradów-Zdrój ( z dopiskiem „Konsultacje GPR”). W przypadku dostarczenia uwag za pośrednictwem poczty decyduje </w:t>
      </w:r>
      <w:r w:rsidRPr="00B56702">
        <w:rPr>
          <w:rStyle w:val="Pogrubienie"/>
        </w:rPr>
        <w:t>data wpływu</w:t>
      </w:r>
      <w:r w:rsidRPr="00B56702">
        <w:t xml:space="preserve"> korespondencji do UM Świeradów-zdrój ul. 11 listopada 35, 59-850 Świeradów-Zdrój.</w:t>
      </w:r>
    </w:p>
    <w:p w:rsidR="004E74CC" w:rsidRPr="00B56702" w:rsidRDefault="004E74CC" w:rsidP="004E74CC">
      <w:pPr>
        <w:pStyle w:val="NormalnyWeb"/>
        <w:spacing w:beforeAutospacing="0" w:after="0" w:afterAutospacing="0"/>
      </w:pPr>
    </w:p>
    <w:p w:rsidR="002014C2" w:rsidRPr="00B56702" w:rsidRDefault="004E74CC" w:rsidP="0012221A">
      <w:pPr>
        <w:pStyle w:val="NormalnyWeb"/>
        <w:numPr>
          <w:ilvl w:val="0"/>
          <w:numId w:val="3"/>
        </w:numPr>
        <w:tabs>
          <w:tab w:val="left" w:pos="360"/>
        </w:tabs>
        <w:spacing w:beforeAutospacing="0" w:after="0" w:afterAutospacing="0"/>
        <w:ind w:left="284" w:hanging="284"/>
      </w:pPr>
      <w:r w:rsidRPr="00B56702">
        <w:t>dostarczyć do sekretariatu UM Świeradów-Zdrój ul. 11 Listo</w:t>
      </w:r>
      <w:r w:rsidR="0012221A" w:rsidRPr="00B56702">
        <w:t>pada 35, 59-850 Świeradów-Zdrój.</w:t>
      </w:r>
    </w:p>
    <w:p w:rsidR="004E74CC" w:rsidRPr="00B56702" w:rsidRDefault="004E74CC" w:rsidP="002014C2">
      <w:pPr>
        <w:pStyle w:val="Default"/>
        <w:jc w:val="both"/>
        <w:rPr>
          <w:noProof/>
          <w:color w:val="auto"/>
        </w:rPr>
      </w:pPr>
    </w:p>
    <w:p w:rsidR="004E74CC" w:rsidRPr="00B56702" w:rsidRDefault="004E74CC" w:rsidP="004E74CC">
      <w:pPr>
        <w:shd w:val="clear" w:color="auto" w:fill="FFFFFF"/>
        <w:spacing w:after="0" w:line="276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B56702">
        <w:rPr>
          <w:rFonts w:ascii="Times New Roman" w:hAnsi="Times New Roman" w:cs="Times New Roman"/>
          <w:sz w:val="24"/>
          <w:szCs w:val="24"/>
        </w:rPr>
        <w:t xml:space="preserve">Materiały informacyjne, tj.: </w:t>
      </w:r>
    </w:p>
    <w:p w:rsidR="004E74CC" w:rsidRPr="00B56702" w:rsidRDefault="004E74CC" w:rsidP="004E74CC">
      <w:pPr>
        <w:pStyle w:val="Akapitzlist"/>
        <w:numPr>
          <w:ilvl w:val="0"/>
          <w:numId w:val="4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56702">
        <w:rPr>
          <w:rFonts w:ascii="Times New Roman" w:hAnsi="Times New Roman" w:cs="Times New Roman"/>
          <w:sz w:val="24"/>
          <w:szCs w:val="24"/>
        </w:rPr>
        <w:t>projekt  Gminnego Programu Rewitalizacji dla Gminy Miejskiej Świeradów-Zdrój na lata 2024-2030,</w:t>
      </w:r>
    </w:p>
    <w:p w:rsidR="004E74CC" w:rsidRPr="00B56702" w:rsidRDefault="004E74CC" w:rsidP="004E74CC">
      <w:pPr>
        <w:pStyle w:val="Akapitzlist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702">
        <w:rPr>
          <w:rFonts w:ascii="Times New Roman" w:hAnsi="Times New Roman" w:cs="Times New Roman"/>
          <w:sz w:val="24"/>
          <w:szCs w:val="24"/>
        </w:rPr>
        <w:t>„Formularz uwag” wraz z klauzulą RODO,</w:t>
      </w:r>
    </w:p>
    <w:p w:rsidR="004E74CC" w:rsidRPr="00B56702" w:rsidRDefault="004E74CC" w:rsidP="004E74CC">
      <w:pPr>
        <w:pStyle w:val="Akapitzlist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702">
        <w:rPr>
          <w:rFonts w:ascii="Times New Roman" w:hAnsi="Times New Roman" w:cs="Times New Roman"/>
          <w:sz w:val="24"/>
          <w:szCs w:val="24"/>
        </w:rPr>
        <w:t>Załącznik - mapa zmian kierunków funkcjonalno-przestrzennych,</w:t>
      </w:r>
    </w:p>
    <w:p w:rsidR="004E74CC" w:rsidRPr="00B56702" w:rsidRDefault="004E74CC" w:rsidP="004E74CC">
      <w:pPr>
        <w:pStyle w:val="Akapitzlist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702">
        <w:rPr>
          <w:rFonts w:ascii="Times New Roman" w:hAnsi="Times New Roman" w:cs="Times New Roman"/>
          <w:sz w:val="24"/>
          <w:szCs w:val="24"/>
        </w:rPr>
        <w:t xml:space="preserve">ankieta dotycząca projektu Gminnego Programu Rewitalizacji dla Gminy Miejskiej Świeradów-Zdrój na lata 2024-2030 </w:t>
      </w:r>
      <w:r w:rsidRPr="00B567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56702">
        <w:rPr>
          <w:rFonts w:ascii="Times New Roman" w:hAnsi="Times New Roman" w:cs="Times New Roman"/>
          <w:sz w:val="24"/>
          <w:szCs w:val="24"/>
          <w:u w:val="single"/>
        </w:rPr>
        <w:t>udostępnione będą w wersji:</w:t>
      </w:r>
    </w:p>
    <w:p w:rsidR="004E74CC" w:rsidRPr="00B56702" w:rsidRDefault="004E74CC" w:rsidP="004E74CC">
      <w:pPr>
        <w:pStyle w:val="Akapitzlist"/>
        <w:numPr>
          <w:ilvl w:val="0"/>
          <w:numId w:val="5"/>
        </w:numPr>
        <w:shd w:val="clear" w:color="auto" w:fill="FFFFFF"/>
        <w:spacing w:after="0" w:line="276" w:lineRule="auto"/>
        <w:ind w:left="426" w:hanging="77"/>
        <w:jc w:val="both"/>
        <w:rPr>
          <w:rFonts w:ascii="Times New Roman" w:hAnsi="Times New Roman" w:cs="Times New Roman"/>
          <w:sz w:val="24"/>
          <w:szCs w:val="24"/>
        </w:rPr>
      </w:pPr>
      <w:r w:rsidRPr="00B56702">
        <w:rPr>
          <w:rFonts w:ascii="Times New Roman" w:hAnsi="Times New Roman" w:cs="Times New Roman"/>
          <w:sz w:val="24"/>
          <w:szCs w:val="24"/>
        </w:rPr>
        <w:t xml:space="preserve"> elektronicznej na: www.bip.umswieradowzdroj.nv.pl ; w zakładce Ogłoszenia/Obwieszczenia,</w:t>
      </w:r>
    </w:p>
    <w:p w:rsidR="004E74CC" w:rsidRPr="00B56702" w:rsidRDefault="004E74CC" w:rsidP="004E74CC">
      <w:pPr>
        <w:pStyle w:val="m427660179655413146msolistparagraph"/>
        <w:spacing w:before="0" w:beforeAutospacing="0" w:after="0" w:afterAutospacing="0" w:line="276" w:lineRule="auto"/>
        <w:ind w:left="720"/>
        <w:jc w:val="both"/>
      </w:pPr>
      <w:r w:rsidRPr="00B56702">
        <w:t xml:space="preserve"> na portalu informacyjnym www.swieradowzdroj.pl w zakładce Aktualności,</w:t>
      </w:r>
    </w:p>
    <w:p w:rsidR="002014C2" w:rsidRPr="00B56702" w:rsidRDefault="004E74CC" w:rsidP="002014C2">
      <w:pPr>
        <w:pStyle w:val="Akapitzlist"/>
        <w:numPr>
          <w:ilvl w:val="0"/>
          <w:numId w:val="5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702">
        <w:rPr>
          <w:rFonts w:ascii="Times New Roman" w:hAnsi="Times New Roman" w:cs="Times New Roman"/>
          <w:sz w:val="24"/>
          <w:szCs w:val="24"/>
        </w:rPr>
        <w:t>papierowej w Sekretariacie Urzędu Miasta Świeradów-Zdrój ul. 11 listopada 35 59-850 Świeradów-Zdrój.</w:t>
      </w:r>
    </w:p>
    <w:p w:rsidR="0012221A" w:rsidRPr="00B56702" w:rsidRDefault="0012221A" w:rsidP="0012221A">
      <w:pPr>
        <w:pStyle w:val="Akapitzlist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221A" w:rsidRPr="00B56702" w:rsidRDefault="0012221A" w:rsidP="0012221A">
      <w:pPr>
        <w:pStyle w:val="Akapitzlist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7C44" w:rsidRPr="00B56702" w:rsidRDefault="002014C2" w:rsidP="00320285">
      <w:pPr>
        <w:tabs>
          <w:tab w:val="left" w:pos="3969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B56702">
        <w:rPr>
          <w:rFonts w:ascii="Times New Roman" w:hAnsi="Times New Roman" w:cs="Times New Roman"/>
          <w:b/>
          <w:sz w:val="24"/>
          <w:szCs w:val="24"/>
        </w:rPr>
        <w:t>Nie będą rozp</w:t>
      </w:r>
      <w:r w:rsidR="004E74CC" w:rsidRPr="00B56702">
        <w:rPr>
          <w:rFonts w:ascii="Times New Roman" w:hAnsi="Times New Roman" w:cs="Times New Roman"/>
          <w:b/>
          <w:sz w:val="24"/>
          <w:szCs w:val="24"/>
        </w:rPr>
        <w:t>atrywane uwagi, które wpłyną po 4 kwietnia 2025</w:t>
      </w:r>
      <w:r w:rsidR="00320285" w:rsidRPr="00B5670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B306AD" w:rsidRPr="0012221A" w:rsidRDefault="00B306AD" w:rsidP="0087407E">
      <w:pPr>
        <w:rPr>
          <w:rFonts w:ascii="Times New Roman" w:hAnsi="Times New Roman" w:cs="Times New Roman"/>
          <w:sz w:val="20"/>
          <w:szCs w:val="20"/>
        </w:rPr>
        <w:sectPr w:rsidR="00B306AD" w:rsidRPr="0012221A" w:rsidSect="0012221A"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C33247" w:rsidRPr="0012221A" w:rsidRDefault="00C33247" w:rsidP="002014C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306AD" w:rsidRPr="0012221A" w:rsidRDefault="00BB654D" w:rsidP="00D87B59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2221A">
        <w:rPr>
          <w:rFonts w:ascii="Times New Roman" w:hAnsi="Times New Roman" w:cs="Times New Roman"/>
          <w:b/>
          <w:sz w:val="20"/>
          <w:szCs w:val="20"/>
        </w:rPr>
        <w:t>FORMULARZ UWAG</w:t>
      </w:r>
    </w:p>
    <w:p w:rsidR="00BB654D" w:rsidRPr="0012221A" w:rsidRDefault="00BB654D" w:rsidP="00D87B59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1276"/>
        <w:gridCol w:w="2410"/>
        <w:gridCol w:w="2835"/>
        <w:gridCol w:w="4110"/>
        <w:gridCol w:w="3545"/>
      </w:tblGrid>
      <w:tr w:rsidR="00B306AD" w:rsidRPr="0012221A" w:rsidTr="00E24BA5">
        <w:tc>
          <w:tcPr>
            <w:tcW w:w="817" w:type="dxa"/>
            <w:vAlign w:val="center"/>
          </w:tcPr>
          <w:p w:rsidR="00B306AD" w:rsidRPr="0012221A" w:rsidRDefault="00B306AD" w:rsidP="00B306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22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</w:t>
            </w:r>
          </w:p>
        </w:tc>
        <w:tc>
          <w:tcPr>
            <w:tcW w:w="1276" w:type="dxa"/>
            <w:vAlign w:val="center"/>
          </w:tcPr>
          <w:p w:rsidR="00B306AD" w:rsidRPr="0012221A" w:rsidRDefault="00B306AD" w:rsidP="00B306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22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Data</w:t>
            </w:r>
          </w:p>
          <w:p w:rsidR="00B306AD" w:rsidRPr="0012221A" w:rsidRDefault="00B306AD" w:rsidP="00B306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22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wpływu</w:t>
            </w:r>
          </w:p>
        </w:tc>
        <w:tc>
          <w:tcPr>
            <w:tcW w:w="2410" w:type="dxa"/>
            <w:vAlign w:val="center"/>
          </w:tcPr>
          <w:p w:rsidR="00B306AD" w:rsidRPr="0012221A" w:rsidRDefault="00B306AD" w:rsidP="00B306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22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Podmiot zgłaszający</w:t>
            </w:r>
          </w:p>
        </w:tc>
        <w:tc>
          <w:tcPr>
            <w:tcW w:w="2835" w:type="dxa"/>
            <w:vAlign w:val="center"/>
          </w:tcPr>
          <w:p w:rsidR="00B306AD" w:rsidRPr="0012221A" w:rsidRDefault="00B306AD" w:rsidP="00B306A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222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UWAGA</w:t>
            </w:r>
          </w:p>
          <w:p w:rsidR="00B306AD" w:rsidRPr="0012221A" w:rsidRDefault="00B306AD" w:rsidP="00B306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22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(Rozdział, Paragraf)</w:t>
            </w:r>
          </w:p>
        </w:tc>
        <w:tc>
          <w:tcPr>
            <w:tcW w:w="4110" w:type="dxa"/>
          </w:tcPr>
          <w:p w:rsidR="00B306AD" w:rsidRPr="0012221A" w:rsidRDefault="00B306AD" w:rsidP="00B306A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222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Uzasadnienie uwagi</w:t>
            </w:r>
          </w:p>
        </w:tc>
        <w:tc>
          <w:tcPr>
            <w:tcW w:w="3545" w:type="dxa"/>
            <w:vAlign w:val="center"/>
          </w:tcPr>
          <w:p w:rsidR="00B306AD" w:rsidRPr="0012221A" w:rsidRDefault="00B306AD" w:rsidP="00B306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22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Informacja o uwzględnieniu uwagi</w:t>
            </w:r>
          </w:p>
        </w:tc>
      </w:tr>
      <w:tr w:rsidR="00B306AD" w:rsidRPr="0012221A" w:rsidTr="00E24BA5">
        <w:tc>
          <w:tcPr>
            <w:tcW w:w="817" w:type="dxa"/>
          </w:tcPr>
          <w:p w:rsidR="00B306AD" w:rsidRPr="0012221A" w:rsidRDefault="0087407E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221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B306AD" w:rsidRPr="0012221A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12221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B306AD" w:rsidRPr="0012221A" w:rsidRDefault="00B306AD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306AD" w:rsidRPr="0012221A" w:rsidRDefault="00B306AD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306AD" w:rsidRPr="0012221A" w:rsidRDefault="00B306AD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B306AD" w:rsidRPr="0012221A" w:rsidRDefault="00B306AD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B306AD" w:rsidRPr="0012221A" w:rsidRDefault="00B306AD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407E" w:rsidRPr="0012221A" w:rsidRDefault="0087407E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407E" w:rsidRPr="0012221A" w:rsidRDefault="0087407E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407E" w:rsidRPr="0012221A" w:rsidRDefault="0087407E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407E" w:rsidRPr="0012221A" w:rsidRDefault="0087407E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407E" w:rsidRPr="0012221A" w:rsidRDefault="0087407E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407E" w:rsidRPr="0012221A" w:rsidRDefault="0087407E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407E" w:rsidRPr="0012221A" w:rsidRDefault="0087407E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407E" w:rsidRPr="0012221A" w:rsidRDefault="0087407E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407E" w:rsidRPr="0012221A" w:rsidRDefault="0087407E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407E" w:rsidRPr="0012221A" w:rsidRDefault="0087407E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0" w:type="dxa"/>
          </w:tcPr>
          <w:p w:rsidR="00B306AD" w:rsidRDefault="00B306AD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2221A" w:rsidRPr="0012221A" w:rsidRDefault="0012221A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5" w:type="dxa"/>
          </w:tcPr>
          <w:p w:rsidR="00B306AD" w:rsidRPr="0012221A" w:rsidRDefault="00B306AD" w:rsidP="00D87B5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12221A" w:rsidRDefault="0012221A" w:rsidP="0012221A">
      <w:pPr>
        <w:pStyle w:val="Textbody"/>
        <w:spacing w:after="0"/>
        <w:jc w:val="center"/>
        <w:rPr>
          <w:rFonts w:ascii="Aptos" w:hAnsi="Aptos"/>
          <w:b/>
          <w:bCs/>
          <w:i/>
          <w:sz w:val="18"/>
          <w:szCs w:val="18"/>
        </w:rPr>
      </w:pPr>
    </w:p>
    <w:p w:rsidR="0012221A" w:rsidRDefault="0012221A" w:rsidP="0012221A">
      <w:pPr>
        <w:pStyle w:val="Textbody"/>
        <w:spacing w:after="0"/>
        <w:jc w:val="center"/>
        <w:rPr>
          <w:rFonts w:ascii="Aptos" w:hAnsi="Aptos"/>
          <w:b/>
          <w:bCs/>
          <w:i/>
          <w:sz w:val="18"/>
          <w:szCs w:val="18"/>
        </w:rPr>
      </w:pPr>
    </w:p>
    <w:p w:rsidR="0012221A" w:rsidRPr="0012221A" w:rsidRDefault="0012221A" w:rsidP="0012221A">
      <w:pPr>
        <w:pStyle w:val="Textbody"/>
        <w:spacing w:after="0"/>
        <w:jc w:val="center"/>
        <w:rPr>
          <w:rFonts w:ascii="Aptos" w:hAnsi="Aptos"/>
          <w:b/>
          <w:bCs/>
          <w:i/>
          <w:sz w:val="18"/>
          <w:szCs w:val="18"/>
        </w:rPr>
      </w:pPr>
      <w:r w:rsidRPr="0012221A">
        <w:rPr>
          <w:rFonts w:ascii="Aptos" w:hAnsi="Aptos"/>
          <w:b/>
          <w:bCs/>
          <w:i/>
          <w:sz w:val="18"/>
          <w:szCs w:val="18"/>
        </w:rPr>
        <w:t>K L A U Z U L A    I N F O R M A C Y J N A</w:t>
      </w:r>
    </w:p>
    <w:p w:rsidR="0012221A" w:rsidRPr="0012221A" w:rsidRDefault="0012221A" w:rsidP="0012221A">
      <w:pPr>
        <w:pStyle w:val="Textbody"/>
        <w:spacing w:after="0"/>
        <w:jc w:val="center"/>
        <w:rPr>
          <w:rFonts w:ascii="Aptos" w:hAnsi="Aptos"/>
          <w:b/>
          <w:bCs/>
          <w:i/>
          <w:sz w:val="18"/>
          <w:szCs w:val="18"/>
        </w:rPr>
      </w:pPr>
      <w:r w:rsidRPr="0012221A">
        <w:rPr>
          <w:rFonts w:ascii="Aptos" w:hAnsi="Aptos"/>
          <w:b/>
          <w:bCs/>
          <w:i/>
          <w:sz w:val="18"/>
          <w:szCs w:val="18"/>
        </w:rPr>
        <w:t>dotycząca przetwarzania danych osobowych</w:t>
      </w:r>
    </w:p>
    <w:p w:rsidR="0012221A" w:rsidRPr="0012221A" w:rsidRDefault="0012221A" w:rsidP="0012221A">
      <w:pPr>
        <w:pStyle w:val="Textbody"/>
        <w:spacing w:after="0"/>
        <w:jc w:val="center"/>
        <w:rPr>
          <w:rFonts w:ascii="Aptos" w:hAnsi="Aptos"/>
          <w:b/>
          <w:bCs/>
          <w:i/>
          <w:sz w:val="18"/>
          <w:szCs w:val="18"/>
        </w:rPr>
      </w:pPr>
    </w:p>
    <w:p w:rsidR="0012221A" w:rsidRPr="0012221A" w:rsidRDefault="0012221A" w:rsidP="0012221A">
      <w:pPr>
        <w:pStyle w:val="Standard"/>
        <w:tabs>
          <w:tab w:val="left" w:pos="3544"/>
        </w:tabs>
        <w:spacing w:line="276" w:lineRule="auto"/>
        <w:ind w:firstLine="360"/>
        <w:jc w:val="both"/>
        <w:rPr>
          <w:rFonts w:ascii="Aptos" w:hAnsi="Aptos" w:cs="Times New Roman"/>
          <w:i/>
          <w:sz w:val="18"/>
          <w:szCs w:val="18"/>
        </w:rPr>
      </w:pPr>
      <w:r w:rsidRPr="0012221A">
        <w:rPr>
          <w:rFonts w:ascii="Aptos" w:hAnsi="Aptos" w:cs="Times New Roman"/>
          <w:i/>
          <w:sz w:val="18"/>
          <w:szCs w:val="18"/>
        </w:rPr>
        <w:t xml:space="preserve">Zgodnie z art. 13 ust. 1 i ust. 2 Rozporządzenia Parlamentu Europejskiego i Rady (UE) z </w:t>
      </w:r>
      <w:bookmarkStart w:id="0" w:name="_GoBack1"/>
      <w:bookmarkEnd w:id="0"/>
      <w:r w:rsidRPr="0012221A">
        <w:rPr>
          <w:rFonts w:ascii="Aptos" w:hAnsi="Aptos" w:cs="Times New Roman"/>
          <w:i/>
          <w:sz w:val="18"/>
          <w:szCs w:val="18"/>
        </w:rPr>
        <w:t>dnia 27 kwietnia 2016r. w sprawie ochrony osób fizycznych w związku z przetwarzaniem danych osobowych i w sprawie swobodnego przepływu takich danych oraz uchylenia dyrektywy 95/46/WE (ogólne rozporządzenie o ochronie danych - RODO), informuję, że:</w:t>
      </w:r>
    </w:p>
    <w:p w:rsidR="0012221A" w:rsidRPr="0012221A" w:rsidRDefault="0012221A" w:rsidP="0012221A">
      <w:pPr>
        <w:pStyle w:val="Akapitzlist"/>
        <w:numPr>
          <w:ilvl w:val="0"/>
          <w:numId w:val="6"/>
        </w:numPr>
        <w:spacing w:after="200" w:line="276" w:lineRule="auto"/>
        <w:jc w:val="both"/>
        <w:rPr>
          <w:rFonts w:ascii="Aptos" w:hAnsi="Aptos" w:cstheme="minorBidi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 xml:space="preserve">Administratorem Pani/a danych osobowych jest Burmistrz Miasta Świeradów-Zdrój z siedzibą w Urząd Miasta Świeradów-Zdrój, ul. 11 Listopada 35, 59-850 Świeradów-Zdrój, reprezentowany przez Edytę </w:t>
      </w:r>
      <w:proofErr w:type="spellStart"/>
      <w:r w:rsidRPr="0012221A">
        <w:rPr>
          <w:rFonts w:ascii="Aptos" w:hAnsi="Aptos"/>
          <w:i/>
          <w:iCs/>
          <w:sz w:val="18"/>
          <w:szCs w:val="18"/>
        </w:rPr>
        <w:t>Wilczacką</w:t>
      </w:r>
      <w:proofErr w:type="spellEnd"/>
      <w:r w:rsidRPr="0012221A">
        <w:rPr>
          <w:rFonts w:ascii="Aptos" w:hAnsi="Aptos"/>
          <w:i/>
          <w:iCs/>
          <w:sz w:val="18"/>
          <w:szCs w:val="18"/>
        </w:rPr>
        <w:t>.</w:t>
      </w:r>
    </w:p>
    <w:p w:rsidR="0012221A" w:rsidRPr="0012221A" w:rsidRDefault="0012221A" w:rsidP="0012221A">
      <w:pPr>
        <w:pStyle w:val="Akapitzlist"/>
        <w:numPr>
          <w:ilvl w:val="0"/>
          <w:numId w:val="6"/>
        </w:numPr>
        <w:spacing w:after="200" w:line="276" w:lineRule="auto"/>
        <w:jc w:val="both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 xml:space="preserve">W sprawach związanych z Pani/a danymi proszę kontaktować się z Inspektorem Ochrony Danych – Barbarą </w:t>
      </w:r>
      <w:proofErr w:type="spellStart"/>
      <w:r w:rsidRPr="0012221A">
        <w:rPr>
          <w:rFonts w:ascii="Aptos" w:hAnsi="Aptos"/>
          <w:i/>
          <w:iCs/>
          <w:sz w:val="18"/>
          <w:szCs w:val="18"/>
        </w:rPr>
        <w:t>Pazoła</w:t>
      </w:r>
      <w:proofErr w:type="spellEnd"/>
      <w:r w:rsidRPr="0012221A">
        <w:rPr>
          <w:rFonts w:ascii="Aptos" w:hAnsi="Aptos"/>
          <w:i/>
          <w:iCs/>
          <w:sz w:val="18"/>
          <w:szCs w:val="18"/>
        </w:rPr>
        <w:t>, e-mail: </w:t>
      </w:r>
      <w:hyperlink r:id="rId7" w:tgtFrame="_blank" w:history="1">
        <w:r w:rsidRPr="0012221A">
          <w:rPr>
            <w:rStyle w:val="Hipercze"/>
            <w:rFonts w:ascii="Aptos" w:hAnsi="Aptos"/>
            <w:i/>
            <w:iCs/>
            <w:sz w:val="18"/>
            <w:szCs w:val="18"/>
          </w:rPr>
          <w:t>iod@lesny.com.pl</w:t>
        </w:r>
      </w:hyperlink>
    </w:p>
    <w:p w:rsidR="0012221A" w:rsidRPr="0012221A" w:rsidRDefault="0012221A" w:rsidP="0012221A">
      <w:pPr>
        <w:pStyle w:val="Akapitzlist"/>
        <w:numPr>
          <w:ilvl w:val="0"/>
          <w:numId w:val="6"/>
        </w:numPr>
        <w:spacing w:after="200" w:line="276" w:lineRule="auto"/>
        <w:jc w:val="both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 xml:space="preserve">Pana/Pani dane osobowe są przetwarzane w celach związanych z przystąpieniem do Gminnego Programu Rewitalizacji dla Gminy Świeradów – Zdrój na lata 2024 – 2030 na podstawie art. 6 ust. 1 lit. </w:t>
      </w:r>
      <w:proofErr w:type="spellStart"/>
      <w:r w:rsidRPr="0012221A">
        <w:rPr>
          <w:rFonts w:ascii="Aptos" w:hAnsi="Aptos"/>
          <w:i/>
          <w:iCs/>
          <w:sz w:val="18"/>
          <w:szCs w:val="18"/>
        </w:rPr>
        <w:t>a,b</w:t>
      </w:r>
      <w:proofErr w:type="spellEnd"/>
      <w:r w:rsidRPr="0012221A">
        <w:rPr>
          <w:rFonts w:ascii="Aptos" w:hAnsi="Aptos"/>
          <w:i/>
          <w:iCs/>
          <w:sz w:val="18"/>
          <w:szCs w:val="18"/>
        </w:rPr>
        <w:t xml:space="preserve"> i c RODO.</w:t>
      </w:r>
    </w:p>
    <w:p w:rsidR="0012221A" w:rsidRPr="0012221A" w:rsidRDefault="0012221A" w:rsidP="0012221A">
      <w:pPr>
        <w:pStyle w:val="Akapitzlist"/>
        <w:numPr>
          <w:ilvl w:val="0"/>
          <w:numId w:val="6"/>
        </w:numPr>
        <w:spacing w:after="200" w:line="276" w:lineRule="auto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 xml:space="preserve">W związku z przetwarzaniem danych w celu/celach, o których mowa w </w:t>
      </w:r>
      <w:proofErr w:type="spellStart"/>
      <w:r w:rsidRPr="0012221A">
        <w:rPr>
          <w:rFonts w:ascii="Aptos" w:hAnsi="Aptos"/>
          <w:i/>
          <w:iCs/>
          <w:sz w:val="18"/>
          <w:szCs w:val="18"/>
        </w:rPr>
        <w:t>pkt</w:t>
      </w:r>
      <w:proofErr w:type="spellEnd"/>
      <w:r w:rsidRPr="0012221A">
        <w:rPr>
          <w:rFonts w:ascii="Aptos" w:hAnsi="Aptos"/>
          <w:i/>
          <w:iCs/>
          <w:sz w:val="18"/>
          <w:szCs w:val="18"/>
        </w:rPr>
        <w:t xml:space="preserve"> 3, odbiorcami Pani/Pana danych osobowych mogą być:</w:t>
      </w:r>
    </w:p>
    <w:p w:rsidR="0012221A" w:rsidRPr="0012221A" w:rsidRDefault="0012221A" w:rsidP="0012221A">
      <w:pPr>
        <w:pStyle w:val="Akapitzlist"/>
        <w:numPr>
          <w:ilvl w:val="0"/>
          <w:numId w:val="7"/>
        </w:numPr>
        <w:spacing w:after="200" w:line="276" w:lineRule="auto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:rsidR="0012221A" w:rsidRPr="0012221A" w:rsidRDefault="0012221A" w:rsidP="0012221A">
      <w:pPr>
        <w:pStyle w:val="Akapitzlist"/>
        <w:numPr>
          <w:ilvl w:val="0"/>
          <w:numId w:val="7"/>
        </w:numPr>
        <w:spacing w:after="200" w:line="276" w:lineRule="auto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inne podmioty, które na podstawie przepisów prawa bądź stosownych umów podpisanych z Gminą Świeradów-Zdrój  przetwarzają dane osobowe, dla których Administratorem jest Gmina Świeradów – Zdrój.</w:t>
      </w:r>
    </w:p>
    <w:p w:rsidR="0012221A" w:rsidRPr="0012221A" w:rsidRDefault="0012221A" w:rsidP="0012221A">
      <w:pPr>
        <w:pStyle w:val="Akapitzlist"/>
        <w:numPr>
          <w:ilvl w:val="0"/>
          <w:numId w:val="6"/>
        </w:numPr>
        <w:spacing w:after="200" w:line="276" w:lineRule="auto"/>
        <w:jc w:val="both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Pani/Pana osobowe będą przetwarzane przez okres niezbędny do realizacji celu przetwarzania, lecz nie krócej niż okres wynikający z ustawy z dnia 14 lipca 1983 r. o narodowym zasobie archiwalnym i archiwach.</w:t>
      </w:r>
    </w:p>
    <w:p w:rsidR="0012221A" w:rsidRPr="0012221A" w:rsidRDefault="0012221A" w:rsidP="0012221A">
      <w:pPr>
        <w:pStyle w:val="Akapitzlist"/>
        <w:numPr>
          <w:ilvl w:val="0"/>
          <w:numId w:val="6"/>
        </w:numPr>
        <w:spacing w:after="200" w:line="276" w:lineRule="auto"/>
        <w:jc w:val="both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Podanie przez Panią/Pana danych osobowych jest dobrowolne. Niepodanie danych osobowych będzie skutkowało będzie brakiem możliwości udziału w Programie. W związku z tym, iż przetwarzanie danych osobowych odbywa się na podstawie zgody, ma Pani/Pan prawo do cofnięcia tej zgody bez wpływu na zgodność z prawem przetwarzania, którego dokonano na podstawie zgody przed jej cofnięciem.</w:t>
      </w:r>
    </w:p>
    <w:p w:rsidR="0012221A" w:rsidRPr="0012221A" w:rsidRDefault="0012221A" w:rsidP="0012221A">
      <w:pPr>
        <w:pStyle w:val="Akapitzlist"/>
        <w:numPr>
          <w:ilvl w:val="0"/>
          <w:numId w:val="6"/>
        </w:numPr>
        <w:spacing w:after="200" w:line="276" w:lineRule="auto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W odniesieniu do danych osobowych Pani/Pana decyzje nie będą podejmowane w sposób zautomatyzowany, stosownie do art. 22 RODO.</w:t>
      </w:r>
    </w:p>
    <w:p w:rsidR="0012221A" w:rsidRPr="0012221A" w:rsidRDefault="0012221A" w:rsidP="0012221A">
      <w:pPr>
        <w:pStyle w:val="Akapitzlist"/>
        <w:numPr>
          <w:ilvl w:val="0"/>
          <w:numId w:val="6"/>
        </w:numPr>
        <w:spacing w:after="200" w:line="276" w:lineRule="auto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Pani/Pan posiada:</w:t>
      </w:r>
    </w:p>
    <w:p w:rsidR="0012221A" w:rsidRPr="0012221A" w:rsidRDefault="0012221A" w:rsidP="0012221A">
      <w:pPr>
        <w:pStyle w:val="Akapitzlist"/>
        <w:numPr>
          <w:ilvl w:val="0"/>
          <w:numId w:val="8"/>
        </w:numPr>
        <w:spacing w:after="200" w:line="276" w:lineRule="auto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na podstawie art. 15 RODO prawo dostępu do danych osobowych Pani/Pana dotyczących,</w:t>
      </w:r>
    </w:p>
    <w:p w:rsidR="0012221A" w:rsidRPr="0012221A" w:rsidRDefault="0012221A" w:rsidP="0012221A">
      <w:pPr>
        <w:pStyle w:val="Akapitzlist"/>
        <w:numPr>
          <w:ilvl w:val="0"/>
          <w:numId w:val="8"/>
        </w:numPr>
        <w:spacing w:after="200" w:line="276" w:lineRule="auto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na podstawie art. 16 RODO prawo do sprostowania swoich danych osobowych,</w:t>
      </w:r>
    </w:p>
    <w:p w:rsidR="0012221A" w:rsidRPr="0012221A" w:rsidRDefault="0012221A" w:rsidP="0012221A">
      <w:pPr>
        <w:pStyle w:val="Akapitzlist"/>
        <w:numPr>
          <w:ilvl w:val="0"/>
          <w:numId w:val="8"/>
        </w:numPr>
        <w:spacing w:after="200" w:line="276" w:lineRule="auto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na podstawie art. 18 RODO prawo żądania od administratora ograniczenia przetwarzania danych osobowych z zastrzeżeniem przypadków, o których mowa w art. 18 ust. 2 RODO,</w:t>
      </w:r>
    </w:p>
    <w:p w:rsidR="0012221A" w:rsidRPr="0012221A" w:rsidRDefault="0012221A" w:rsidP="0012221A">
      <w:pPr>
        <w:pStyle w:val="Akapitzlist"/>
        <w:numPr>
          <w:ilvl w:val="0"/>
          <w:numId w:val="8"/>
        </w:numPr>
        <w:spacing w:after="200" w:line="276" w:lineRule="auto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prawo wniesienia skargi do Prezesa Urzędu Ochrony Danych Osobowych, gdy uzna Pan/Pani, że przetwarzanie danych osobowych Pani/Pana dotyczących narusza przepisy RODO,</w:t>
      </w:r>
    </w:p>
    <w:p w:rsidR="0012221A" w:rsidRPr="0012221A" w:rsidRDefault="0012221A" w:rsidP="0012221A">
      <w:pPr>
        <w:pStyle w:val="Akapitzlist"/>
        <w:numPr>
          <w:ilvl w:val="0"/>
          <w:numId w:val="8"/>
        </w:numPr>
        <w:spacing w:after="200" w:line="276" w:lineRule="auto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w związku z art. 17 ust. 3 lit. b, d lub e RODO prawo do usunięcia danych osobowych,</w:t>
      </w:r>
    </w:p>
    <w:p w:rsidR="0012221A" w:rsidRPr="0012221A" w:rsidRDefault="0012221A" w:rsidP="0012221A">
      <w:pPr>
        <w:pStyle w:val="Akapitzlist"/>
        <w:numPr>
          <w:ilvl w:val="0"/>
          <w:numId w:val="8"/>
        </w:numPr>
        <w:spacing w:after="200" w:line="276" w:lineRule="auto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prawo do przenoszenia danych osobowych, o których mowa w art. 20 RODO,</w:t>
      </w:r>
    </w:p>
    <w:p w:rsidR="0012221A" w:rsidRPr="0012221A" w:rsidRDefault="0012221A" w:rsidP="0012221A">
      <w:pPr>
        <w:pStyle w:val="Akapitzlist"/>
        <w:numPr>
          <w:ilvl w:val="0"/>
          <w:numId w:val="8"/>
        </w:numPr>
        <w:spacing w:after="200" w:line="276" w:lineRule="auto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na podstawie art. 21 RODO prawo sprzeciwu, wobec przetwarzania danych osobowych, gdyż podstawą prawną przetwarzania Pani/Pana danych osobowych jest art. 6 ust. 1 lit. c RODO.</w:t>
      </w:r>
    </w:p>
    <w:p w:rsidR="0012221A" w:rsidRPr="0012221A" w:rsidRDefault="0012221A" w:rsidP="0012221A">
      <w:pPr>
        <w:pStyle w:val="Akapitzlist"/>
        <w:numPr>
          <w:ilvl w:val="0"/>
          <w:numId w:val="6"/>
        </w:numPr>
        <w:spacing w:after="200" w:line="276" w:lineRule="auto"/>
        <w:rPr>
          <w:rFonts w:ascii="Aptos" w:hAnsi="Aptos"/>
          <w:i/>
          <w:iCs/>
          <w:sz w:val="18"/>
          <w:szCs w:val="18"/>
        </w:rPr>
      </w:pPr>
      <w:r w:rsidRPr="0012221A">
        <w:rPr>
          <w:rFonts w:ascii="Aptos" w:hAnsi="Aptos"/>
          <w:i/>
          <w:iCs/>
          <w:sz w:val="18"/>
          <w:szCs w:val="18"/>
        </w:rPr>
        <w:t>Pani/Pana dane osobowe nie będą przekazywane odbiorcy w państwie trzecim lub organizacji międzynarodowej.</w:t>
      </w:r>
    </w:p>
    <w:p w:rsidR="0012221A" w:rsidRPr="0012221A" w:rsidRDefault="0012221A" w:rsidP="0012221A">
      <w:pPr>
        <w:jc w:val="both"/>
        <w:rPr>
          <w:rFonts w:ascii="Aptos" w:hAnsi="Aptos"/>
          <w:i/>
          <w:iCs/>
          <w:sz w:val="18"/>
          <w:szCs w:val="18"/>
        </w:rPr>
      </w:pPr>
    </w:p>
    <w:p w:rsidR="00D87B59" w:rsidRPr="0012221A" w:rsidRDefault="00D87B59" w:rsidP="00CC3305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sectPr w:rsidR="00D87B59" w:rsidRPr="0012221A" w:rsidSect="007E743E">
      <w:pgSz w:w="16838" w:h="11906" w:orient="landscape"/>
      <w:pgMar w:top="568" w:right="1134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4C1" w:rsidRDefault="00D244C1" w:rsidP="00490890">
      <w:pPr>
        <w:spacing w:after="0" w:line="240" w:lineRule="auto"/>
      </w:pPr>
      <w:r>
        <w:separator/>
      </w:r>
    </w:p>
  </w:endnote>
  <w:endnote w:type="continuationSeparator" w:id="0">
    <w:p w:rsidR="00D244C1" w:rsidRDefault="00D244C1" w:rsidP="00490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4C1" w:rsidRDefault="00D244C1" w:rsidP="00490890">
      <w:pPr>
        <w:spacing w:after="0" w:line="240" w:lineRule="auto"/>
      </w:pPr>
      <w:r>
        <w:separator/>
      </w:r>
    </w:p>
  </w:footnote>
  <w:footnote w:type="continuationSeparator" w:id="0">
    <w:p w:rsidR="00D244C1" w:rsidRDefault="00D244C1" w:rsidP="00490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B50FA"/>
    <w:multiLevelType w:val="hybridMultilevel"/>
    <w:tmpl w:val="4AD64B48"/>
    <w:lvl w:ilvl="0" w:tplc="8DA0D99A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CB5458"/>
    <w:multiLevelType w:val="hybridMultilevel"/>
    <w:tmpl w:val="040CA2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E614E2"/>
    <w:multiLevelType w:val="multilevel"/>
    <w:tmpl w:val="62B42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6F67CE"/>
    <w:multiLevelType w:val="hybridMultilevel"/>
    <w:tmpl w:val="A7B438E4"/>
    <w:lvl w:ilvl="0" w:tplc="F11ED38E">
      <w:start w:val="1"/>
      <w:numFmt w:val="lowerLetter"/>
      <w:lvlText w:val="%1)"/>
      <w:lvlJc w:val="left"/>
      <w:pPr>
        <w:ind w:left="720" w:hanging="360"/>
      </w:pPr>
      <w:rPr>
        <w:rFonts w:ascii="Aptos" w:eastAsiaTheme="minorHAnsi" w:hAnsi="Aptos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F6982"/>
    <w:multiLevelType w:val="hybridMultilevel"/>
    <w:tmpl w:val="CA90A26C"/>
    <w:lvl w:ilvl="0" w:tplc="2A40264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8D27D5"/>
    <w:multiLevelType w:val="hybridMultilevel"/>
    <w:tmpl w:val="26480E0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FA6994"/>
    <w:multiLevelType w:val="hybridMultilevel"/>
    <w:tmpl w:val="A364C6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0C6A57"/>
    <w:multiLevelType w:val="hybridMultilevel"/>
    <w:tmpl w:val="62B40F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434D"/>
    <w:rsid w:val="00056266"/>
    <w:rsid w:val="00067465"/>
    <w:rsid w:val="00070C36"/>
    <w:rsid w:val="000B332F"/>
    <w:rsid w:val="00114543"/>
    <w:rsid w:val="0012221A"/>
    <w:rsid w:val="001846E6"/>
    <w:rsid w:val="001B17EE"/>
    <w:rsid w:val="001B5E5B"/>
    <w:rsid w:val="001C7C44"/>
    <w:rsid w:val="001D3B15"/>
    <w:rsid w:val="002014C2"/>
    <w:rsid w:val="0023237B"/>
    <w:rsid w:val="00241FE3"/>
    <w:rsid w:val="00262A7C"/>
    <w:rsid w:val="002663C5"/>
    <w:rsid w:val="00286F2A"/>
    <w:rsid w:val="002B3B3B"/>
    <w:rsid w:val="002C05FB"/>
    <w:rsid w:val="002C5D04"/>
    <w:rsid w:val="002C5E61"/>
    <w:rsid w:val="002D7FC4"/>
    <w:rsid w:val="002E204F"/>
    <w:rsid w:val="00305CD6"/>
    <w:rsid w:val="00320285"/>
    <w:rsid w:val="00322FEC"/>
    <w:rsid w:val="00327CCC"/>
    <w:rsid w:val="00346E43"/>
    <w:rsid w:val="003501A1"/>
    <w:rsid w:val="0038501C"/>
    <w:rsid w:val="003C22D3"/>
    <w:rsid w:val="004271AD"/>
    <w:rsid w:val="00490890"/>
    <w:rsid w:val="0049775F"/>
    <w:rsid w:val="004C3A85"/>
    <w:rsid w:val="004E74CC"/>
    <w:rsid w:val="0050771C"/>
    <w:rsid w:val="0051366C"/>
    <w:rsid w:val="00515983"/>
    <w:rsid w:val="00584BDC"/>
    <w:rsid w:val="005943B1"/>
    <w:rsid w:val="005D4945"/>
    <w:rsid w:val="00600AFC"/>
    <w:rsid w:val="006122D2"/>
    <w:rsid w:val="006156DC"/>
    <w:rsid w:val="00616911"/>
    <w:rsid w:val="006278E6"/>
    <w:rsid w:val="0065022C"/>
    <w:rsid w:val="006543D3"/>
    <w:rsid w:val="00656BF7"/>
    <w:rsid w:val="006C2319"/>
    <w:rsid w:val="006E40DF"/>
    <w:rsid w:val="007432CA"/>
    <w:rsid w:val="007450E3"/>
    <w:rsid w:val="007476DD"/>
    <w:rsid w:val="00770414"/>
    <w:rsid w:val="00772B44"/>
    <w:rsid w:val="007735B8"/>
    <w:rsid w:val="007744A3"/>
    <w:rsid w:val="007B553A"/>
    <w:rsid w:val="007E743E"/>
    <w:rsid w:val="0080144C"/>
    <w:rsid w:val="008020F9"/>
    <w:rsid w:val="00816A50"/>
    <w:rsid w:val="00831337"/>
    <w:rsid w:val="00831C52"/>
    <w:rsid w:val="008637F0"/>
    <w:rsid w:val="0087407E"/>
    <w:rsid w:val="00875F76"/>
    <w:rsid w:val="00895B4E"/>
    <w:rsid w:val="008D434D"/>
    <w:rsid w:val="008E6615"/>
    <w:rsid w:val="008F515B"/>
    <w:rsid w:val="0092071D"/>
    <w:rsid w:val="00984549"/>
    <w:rsid w:val="00990E02"/>
    <w:rsid w:val="009B3AF6"/>
    <w:rsid w:val="009C3673"/>
    <w:rsid w:val="009E615C"/>
    <w:rsid w:val="00A025A9"/>
    <w:rsid w:val="00A24E58"/>
    <w:rsid w:val="00A73E70"/>
    <w:rsid w:val="00A73FC3"/>
    <w:rsid w:val="00A8769B"/>
    <w:rsid w:val="00AB442A"/>
    <w:rsid w:val="00AD1552"/>
    <w:rsid w:val="00AF01E7"/>
    <w:rsid w:val="00B00793"/>
    <w:rsid w:val="00B243CD"/>
    <w:rsid w:val="00B306AD"/>
    <w:rsid w:val="00B432AD"/>
    <w:rsid w:val="00B448BA"/>
    <w:rsid w:val="00B52623"/>
    <w:rsid w:val="00B56702"/>
    <w:rsid w:val="00B56D57"/>
    <w:rsid w:val="00B57246"/>
    <w:rsid w:val="00B82BD5"/>
    <w:rsid w:val="00B851AD"/>
    <w:rsid w:val="00B976D2"/>
    <w:rsid w:val="00BB654D"/>
    <w:rsid w:val="00BD7FCE"/>
    <w:rsid w:val="00BE1D1A"/>
    <w:rsid w:val="00BF4623"/>
    <w:rsid w:val="00BF6278"/>
    <w:rsid w:val="00C0098F"/>
    <w:rsid w:val="00C1083F"/>
    <w:rsid w:val="00C2473C"/>
    <w:rsid w:val="00C33247"/>
    <w:rsid w:val="00CC3305"/>
    <w:rsid w:val="00CD6BC3"/>
    <w:rsid w:val="00CE24B7"/>
    <w:rsid w:val="00CF0E33"/>
    <w:rsid w:val="00D1689F"/>
    <w:rsid w:val="00D17075"/>
    <w:rsid w:val="00D215A6"/>
    <w:rsid w:val="00D244C1"/>
    <w:rsid w:val="00D466D0"/>
    <w:rsid w:val="00D67915"/>
    <w:rsid w:val="00D70D33"/>
    <w:rsid w:val="00D87B59"/>
    <w:rsid w:val="00D95A0B"/>
    <w:rsid w:val="00DA0C0D"/>
    <w:rsid w:val="00DA49B2"/>
    <w:rsid w:val="00DA7334"/>
    <w:rsid w:val="00DB0194"/>
    <w:rsid w:val="00DB4A0F"/>
    <w:rsid w:val="00DF6DBF"/>
    <w:rsid w:val="00E10558"/>
    <w:rsid w:val="00E2124E"/>
    <w:rsid w:val="00E22EBD"/>
    <w:rsid w:val="00E24BA5"/>
    <w:rsid w:val="00E27491"/>
    <w:rsid w:val="00E73CFE"/>
    <w:rsid w:val="00E87344"/>
    <w:rsid w:val="00EA3738"/>
    <w:rsid w:val="00EE18E5"/>
    <w:rsid w:val="00EF67C2"/>
    <w:rsid w:val="00F1029F"/>
    <w:rsid w:val="00F2293E"/>
    <w:rsid w:val="00F8662E"/>
    <w:rsid w:val="00FA10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3FC3"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F6DB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F6DB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DF6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90890"/>
    <w:pPr>
      <w:spacing w:after="0" w:line="240" w:lineRule="auto"/>
    </w:pPr>
    <w:rPr>
      <w:noProof w:val="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9089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9089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4543"/>
    <w:pPr>
      <w:ind w:left="720"/>
      <w:contextualSpacing/>
    </w:pPr>
    <w:rPr>
      <w:rFonts w:ascii="Calibri" w:eastAsia="Calibri" w:hAnsi="Calibri" w:cs="Calibri"/>
      <w:noProof w:val="0"/>
      <w:lang w:eastAsia="pl-PL"/>
    </w:rPr>
  </w:style>
  <w:style w:type="paragraph" w:customStyle="1" w:styleId="Default">
    <w:name w:val="Default"/>
    <w:qFormat/>
    <w:rsid w:val="002B3B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70C36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977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qFormat/>
    <w:rsid w:val="004E74CC"/>
    <w:pPr>
      <w:spacing w:beforeAutospacing="1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pl-PL"/>
    </w:rPr>
  </w:style>
  <w:style w:type="paragraph" w:customStyle="1" w:styleId="m427660179655413146msolistparagraph">
    <w:name w:val="m_427660179655413146msolistparagraph"/>
    <w:basedOn w:val="Normalny"/>
    <w:rsid w:val="004E7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pl-PL"/>
    </w:rPr>
  </w:style>
  <w:style w:type="paragraph" w:customStyle="1" w:styleId="Standard">
    <w:name w:val="Standard"/>
    <w:rsid w:val="0012221A"/>
    <w:pPr>
      <w:suppressAutoHyphens/>
      <w:autoSpaceDN w:val="0"/>
      <w:spacing w:after="0" w:line="240" w:lineRule="auto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2221A"/>
    <w:pPr>
      <w:spacing w:after="140" w:line="288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9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lesny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779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Ciarczyńska</dc:creator>
  <cp:lastModifiedBy>Hp</cp:lastModifiedBy>
  <cp:revision>9</cp:revision>
  <cp:lastPrinted>2023-07-17T07:14:00Z</cp:lastPrinted>
  <dcterms:created xsi:type="dcterms:W3CDTF">2025-02-27T13:50:00Z</dcterms:created>
  <dcterms:modified xsi:type="dcterms:W3CDTF">2025-02-27T14:57:00Z</dcterms:modified>
</cp:coreProperties>
</file>